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C9" w:rsidRDefault="005F20FE" w:rsidP="00882BC9">
      <w:pPr>
        <w:pStyle w:val="NoSpacing"/>
      </w:pPr>
      <w:r>
        <w:t xml:space="preserve">          </w:t>
      </w:r>
      <w:r w:rsidR="00882BC9">
        <w:t xml:space="preserve">                              </w:t>
      </w:r>
      <w:r w:rsidR="00BB539F">
        <w:t xml:space="preserve">                     </w:t>
      </w:r>
      <w:r w:rsidR="00882BC9">
        <w:t xml:space="preserve"> </w:t>
      </w:r>
      <w:r w:rsidR="00C64EDC">
        <w:t xml:space="preserve">A </w:t>
      </w:r>
      <w:r w:rsidR="00B95EF5">
        <w:t xml:space="preserve"> Escolha </w:t>
      </w:r>
      <w:r w:rsidR="00C64EDC">
        <w:t>Mais Importante</w:t>
      </w:r>
    </w:p>
    <w:p w:rsidR="005F20FE" w:rsidRDefault="005F20FE" w:rsidP="00882BC9">
      <w:pPr>
        <w:pStyle w:val="NoSpacing"/>
      </w:pPr>
    </w:p>
    <w:p w:rsidR="00882BC9" w:rsidRDefault="00882BC9" w:rsidP="00882BC9">
      <w:pPr>
        <w:pStyle w:val="NoSpacing"/>
        <w:jc w:val="center"/>
      </w:pPr>
    </w:p>
    <w:p w:rsidR="005F20FE" w:rsidRDefault="005F20FE" w:rsidP="00882BC9">
      <w:pPr>
        <w:pStyle w:val="NoSpacing"/>
        <w:ind w:firstLine="708"/>
        <w:jc w:val="both"/>
      </w:pPr>
      <w:r>
        <w:t>Após quarenta e sete anos vivendo uma atividade dinâmica e apaixonante, de repente você se encontra deitado em uma rede, só e começa a entusiasmar-se com a possibilidade de escrever suas memórias mesmo que para isso não tenha nenhuma garantia de sucesso.</w:t>
      </w:r>
    </w:p>
    <w:p w:rsidR="009F1CB7" w:rsidRDefault="005F20FE" w:rsidP="009F1CB7">
      <w:pPr>
        <w:pStyle w:val="NoSpacing"/>
        <w:ind w:left="708"/>
        <w:jc w:val="both"/>
      </w:pPr>
      <w:r>
        <w:t>Lembrando-se de alguns livros que já lera</w:t>
      </w:r>
      <w:r w:rsidR="009F1CB7">
        <w:t xml:space="preserve"> e de alguns romances mais populares  tenta seguir </w:t>
      </w:r>
    </w:p>
    <w:p w:rsidR="005F20FE" w:rsidRDefault="009F1CB7" w:rsidP="009F1CB7">
      <w:pPr>
        <w:pStyle w:val="NoSpacing"/>
        <w:jc w:val="both"/>
      </w:pPr>
      <w:r>
        <w:t xml:space="preserve"> a </w:t>
      </w:r>
      <w:r w:rsidR="005F20FE">
        <w:t>fórmula, se é que ela existe  e dá o primeiro passo com aquela chu</w:t>
      </w:r>
      <w:r w:rsidR="00107439">
        <w:t>rumela mais do que conhecida:</w:t>
      </w:r>
    </w:p>
    <w:p w:rsidR="00882BC9" w:rsidRDefault="00107439" w:rsidP="005F20FE">
      <w:pPr>
        <w:pStyle w:val="NoSpacing"/>
        <w:ind w:firstLine="708"/>
        <w:jc w:val="both"/>
      </w:pPr>
      <w:r>
        <w:t xml:space="preserve">- </w:t>
      </w:r>
      <w:r w:rsidR="00882BC9">
        <w:t>Aparentemente tudo está maravilhosamente bem.</w:t>
      </w:r>
    </w:p>
    <w:p w:rsidR="00882BC9" w:rsidRDefault="00107439" w:rsidP="00882BC9">
      <w:pPr>
        <w:pStyle w:val="NoSpacing"/>
        <w:ind w:firstLine="708"/>
        <w:jc w:val="both"/>
      </w:pPr>
      <w:r>
        <w:t xml:space="preserve">- </w:t>
      </w:r>
      <w:r w:rsidR="00882BC9">
        <w:t>Uma radiante tarde ensolarada de janeiro realçando as cores e sons da natureza.</w:t>
      </w:r>
    </w:p>
    <w:p w:rsidR="00882BC9" w:rsidRDefault="00107439" w:rsidP="00882BC9">
      <w:pPr>
        <w:pStyle w:val="NoSpacing"/>
        <w:ind w:firstLine="708"/>
        <w:jc w:val="both"/>
      </w:pPr>
      <w:r>
        <w:t>-</w:t>
      </w:r>
      <w:r w:rsidR="00882BC9">
        <w:t>Uma leve brisa marinha deixa mais amena a temperatura que normalme</w:t>
      </w:r>
      <w:r w:rsidR="005F20FE">
        <w:t>nte é alta nesta época do verão.</w:t>
      </w:r>
    </w:p>
    <w:p w:rsidR="00882BC9" w:rsidRDefault="00107439" w:rsidP="005F20FE">
      <w:pPr>
        <w:pStyle w:val="NoSpacing"/>
        <w:ind w:firstLine="708"/>
        <w:jc w:val="both"/>
      </w:pPr>
      <w:r>
        <w:t xml:space="preserve">- </w:t>
      </w:r>
      <w:r w:rsidR="00232083">
        <w:t>A</w:t>
      </w:r>
      <w:r w:rsidR="00882BC9">
        <w:t xml:space="preserve">lém dos pássaros, </w:t>
      </w:r>
      <w:r w:rsidR="00F071DB">
        <w:t xml:space="preserve">o som de uma rádio tocando as  músicas </w:t>
      </w:r>
      <w:r w:rsidR="00882BC9">
        <w:t xml:space="preserve"> que alegravam as décadas de 60 e 70 e que nos faziam sonhar de olhos abertos  co</w:t>
      </w:r>
      <w:r w:rsidR="00232083">
        <w:t xml:space="preserve">m as nossas lindas namoradinhas </w:t>
      </w:r>
      <w:r w:rsidR="00F071DB">
        <w:t>regam e fertilizam</w:t>
      </w:r>
      <w:r w:rsidR="00232083">
        <w:t xml:space="preserve"> os nossos pensamentos.</w:t>
      </w:r>
    </w:p>
    <w:p w:rsidR="00F071DB" w:rsidRDefault="00F071DB" w:rsidP="005F20FE">
      <w:pPr>
        <w:pStyle w:val="NoSpacing"/>
        <w:ind w:firstLine="708"/>
        <w:jc w:val="both"/>
      </w:pPr>
      <w:r>
        <w:t>A paratir daí, voltamos a voar,   agora nas asas do tempo que passou e não volta mais.</w:t>
      </w:r>
    </w:p>
    <w:p w:rsidR="00882BC9" w:rsidRDefault="00882BC9" w:rsidP="00882BC9">
      <w:pPr>
        <w:pStyle w:val="NoSpacing"/>
        <w:ind w:firstLine="708"/>
        <w:jc w:val="both"/>
      </w:pPr>
      <w:r>
        <w:t>Tempo bom! Como éramos felizes!</w:t>
      </w:r>
    </w:p>
    <w:p w:rsidR="00882BC9" w:rsidRDefault="00882BC9" w:rsidP="00882BC9">
      <w:pPr>
        <w:pStyle w:val="NoSpacing"/>
        <w:ind w:firstLine="708"/>
        <w:jc w:val="both"/>
      </w:pPr>
      <w:r>
        <w:t>Vivíamos preocupados com os estudos, com os exames, com o nosso futuro profissional. Não podíamos falhar, o sacrifício dos pais para nos proporcionarem melhores condições para estudar deixava</w:t>
      </w:r>
      <w:r w:rsidR="00F071DB">
        <w:t>-nos sob a pressão constante d</w:t>
      </w:r>
      <w:r w:rsidR="007F200F">
        <w:t xml:space="preserve">a busca do </w:t>
      </w:r>
      <w:r>
        <w:t>ëxito para não decepcioná-los.</w:t>
      </w:r>
    </w:p>
    <w:p w:rsidR="00882BC9" w:rsidRDefault="00882BC9" w:rsidP="00882BC9">
      <w:pPr>
        <w:pStyle w:val="NoSpacing"/>
        <w:ind w:firstLine="708"/>
        <w:jc w:val="both"/>
      </w:pPr>
      <w:r>
        <w:t>E assim, passo a passo, estudando, sonhando, suando, fomos avançando e conquistando o nosso espaço e as nossas pequenas vitórias.</w:t>
      </w:r>
    </w:p>
    <w:p w:rsidR="00882BC9" w:rsidRDefault="00882BC9" w:rsidP="00882BC9">
      <w:pPr>
        <w:pStyle w:val="NoSpacing"/>
        <w:ind w:firstLine="708"/>
        <w:jc w:val="both"/>
      </w:pPr>
      <w:r>
        <w:t>De repente, passamos a ser responsáveis por alguns maravilhosos serezinhos que serão, para sempre, a parte mais importante da nossa história.</w:t>
      </w:r>
    </w:p>
    <w:p w:rsidR="00882BC9" w:rsidRDefault="00882BC9" w:rsidP="00882BC9">
      <w:pPr>
        <w:pStyle w:val="NoSpacing"/>
        <w:ind w:firstLine="708"/>
        <w:jc w:val="both"/>
      </w:pPr>
      <w:r>
        <w:t xml:space="preserve">E tornamo-nos espelhos, as nossas preocupações mudam de sujeito </w:t>
      </w:r>
      <w:r w:rsidR="00BB539F">
        <w:t>para</w:t>
      </w:r>
      <w:r>
        <w:t xml:space="preserve"> torna</w:t>
      </w:r>
      <w:r w:rsidR="00BB539F">
        <w:t>rem</w:t>
      </w:r>
      <w:r>
        <w:t xml:space="preserve">-se complementos diretos da nossa felicidade. </w:t>
      </w:r>
    </w:p>
    <w:p w:rsidR="00882BC9" w:rsidRDefault="00882BC9" w:rsidP="00882BC9">
      <w:pPr>
        <w:pStyle w:val="NoSpacing"/>
        <w:ind w:firstLine="708"/>
        <w:jc w:val="both"/>
      </w:pPr>
      <w:r>
        <w:t xml:space="preserve">O colorido da vida enche-se de matizes novos e os </w:t>
      </w:r>
      <w:r w:rsidR="00F071DB">
        <w:t xml:space="preserve">novos </w:t>
      </w:r>
      <w:r>
        <w:t>sorr</w:t>
      </w:r>
      <w:r w:rsidR="00A71CF0">
        <w:t xml:space="preserve">isos vão aquecer a alma e alegrar </w:t>
      </w:r>
      <w:r>
        <w:t xml:space="preserve"> os nossos corações.</w:t>
      </w:r>
    </w:p>
    <w:p w:rsidR="00882BC9" w:rsidRDefault="00BB539F" w:rsidP="00882BC9">
      <w:pPr>
        <w:pStyle w:val="NoSpacing"/>
        <w:ind w:firstLine="708"/>
        <w:jc w:val="both"/>
      </w:pPr>
      <w:r>
        <w:t xml:space="preserve">Aqueles serezinhos </w:t>
      </w:r>
      <w:r w:rsidR="00882BC9">
        <w:t xml:space="preserve"> vão</w:t>
      </w:r>
      <w:r w:rsidR="00A71CF0">
        <w:t xml:space="preserve"> crescendo</w:t>
      </w:r>
      <w:r w:rsidR="00882BC9">
        <w:t>, a casa cada vez mais cheia de movimentos e sons.</w:t>
      </w:r>
    </w:p>
    <w:p w:rsidR="00882BC9" w:rsidRDefault="00BB539F" w:rsidP="00882BC9">
      <w:pPr>
        <w:pStyle w:val="NoSpacing"/>
        <w:ind w:firstLine="708"/>
        <w:jc w:val="both"/>
      </w:pPr>
      <w:r>
        <w:t xml:space="preserve">O tempo passa </w:t>
      </w:r>
      <w:r w:rsidR="00882BC9">
        <w:t xml:space="preserve">e o processo inverso se inicia. </w:t>
      </w:r>
      <w:r w:rsidR="00BF46DA">
        <w:t>Pouco a pouco eles</w:t>
      </w:r>
      <w:r w:rsidR="00882BC9">
        <w:t xml:space="preserve"> vão batendo as suas asas, deixando a sua antiga árvore em  busca dos seus próprios ninhos.</w:t>
      </w:r>
    </w:p>
    <w:p w:rsidR="00882BC9" w:rsidRDefault="00882BC9" w:rsidP="00882BC9">
      <w:pPr>
        <w:pStyle w:val="NoSpacing"/>
        <w:ind w:firstLine="708"/>
        <w:jc w:val="both"/>
      </w:pPr>
      <w:r>
        <w:t>Começamos a enxergar espaço demais e a sentir falta daquela agitação de outrora</w:t>
      </w:r>
      <w:r w:rsidR="00BF46DA">
        <w:t>, daquela desarrumação geral, daquela contestação diária aos nossos hábitos e ideias.</w:t>
      </w:r>
    </w:p>
    <w:p w:rsidR="00882BC9" w:rsidRDefault="00BF46DA" w:rsidP="00BF46DA">
      <w:pPr>
        <w:pStyle w:val="NoSpacing"/>
        <w:ind w:firstLine="708"/>
        <w:jc w:val="both"/>
      </w:pPr>
      <w:r>
        <w:t>Agora, s</w:t>
      </w:r>
      <w:r w:rsidR="00882BC9">
        <w:t>omente em ocasiões muito especiai</w:t>
      </w:r>
      <w:r w:rsidR="00F071DB">
        <w:t>s temos a oportunidade de recompletar</w:t>
      </w:r>
      <w:r w:rsidR="00882BC9">
        <w:t xml:space="preserve"> os espaços vazios da casa.</w:t>
      </w:r>
      <w:r>
        <w:t xml:space="preserve"> Os interesses dos netos levam os filhos a espaçarem as visitas me</w:t>
      </w:r>
      <w:r w:rsidR="00A71CF0">
        <w:t>s</w:t>
      </w:r>
      <w:r>
        <w:t>mo chantageando-os com aqueles quitutes que já gostaram tanto</w:t>
      </w:r>
      <w:r w:rsidR="00F83570">
        <w:t xml:space="preserve"> quando jovens.</w:t>
      </w:r>
    </w:p>
    <w:p w:rsidR="00882BC9" w:rsidRDefault="00882BC9" w:rsidP="00882BC9">
      <w:pPr>
        <w:pStyle w:val="NoSpacing"/>
        <w:ind w:firstLine="708"/>
        <w:jc w:val="both"/>
      </w:pPr>
      <w:r>
        <w:t>A tão esperada aposentadoria, ao lado do descanso, traz a incöm</w:t>
      </w:r>
      <w:r w:rsidR="007F200F">
        <w:t xml:space="preserve">oda possibilidade de passarmos a </w:t>
      </w:r>
      <w:r w:rsidR="00F071DB">
        <w:t>con</w:t>
      </w:r>
      <w:r w:rsidR="007F200F">
        <w:t>viver demais com as  lembranças do</w:t>
      </w:r>
      <w:r>
        <w:t xml:space="preserve"> passado.</w:t>
      </w:r>
    </w:p>
    <w:p w:rsidR="00882BC9" w:rsidRDefault="00882BC9" w:rsidP="00882BC9">
      <w:pPr>
        <w:pStyle w:val="NoSpacing"/>
        <w:ind w:firstLine="708"/>
        <w:jc w:val="both"/>
      </w:pPr>
      <w:r>
        <w:t>Pode-se ficar observando a natureza, o verde, o azul, os cantos dos pássaros, mas, mesmo assim, sentimo-nos incompletos</w:t>
      </w:r>
      <w:r w:rsidR="00DF3DD8">
        <w:t xml:space="preserve">, </w:t>
      </w:r>
      <w:r w:rsidR="00107439">
        <w:t>mesmo quando arranjamos outras atividades para</w:t>
      </w:r>
      <w:r w:rsidR="00DF3DD8">
        <w:t xml:space="preserve"> agitar um pouc</w:t>
      </w:r>
      <w:r w:rsidR="00107439">
        <w:t xml:space="preserve">o </w:t>
      </w:r>
      <w:r w:rsidR="00DF3DD8">
        <w:t xml:space="preserve"> essa inatividade tão aguardada.</w:t>
      </w:r>
    </w:p>
    <w:p w:rsidR="00882BC9" w:rsidRDefault="00882BC9" w:rsidP="00882BC9">
      <w:pPr>
        <w:pStyle w:val="NoSpacing"/>
        <w:ind w:firstLine="708"/>
        <w:jc w:val="both"/>
      </w:pPr>
      <w:r>
        <w:t>Voltar a trabalhar?</w:t>
      </w:r>
    </w:p>
    <w:p w:rsidR="004A6CCA" w:rsidRDefault="00DF3DD8" w:rsidP="00DF3DD8">
      <w:pPr>
        <w:pStyle w:val="NoSpacing"/>
        <w:ind w:firstLine="708"/>
        <w:jc w:val="both"/>
      </w:pPr>
      <w:r>
        <w:t xml:space="preserve">Para não cair nessa tentação, </w:t>
      </w:r>
      <w:r w:rsidR="004A6CCA">
        <w:t xml:space="preserve"> mand</w:t>
      </w:r>
      <w:r>
        <w:t xml:space="preserve">ei </w:t>
      </w:r>
      <w:r w:rsidR="007F200F">
        <w:t xml:space="preserve"> </w:t>
      </w:r>
      <w:r w:rsidR="004A6CCA">
        <w:t xml:space="preserve"> gravar na madeira q</w:t>
      </w:r>
      <w:r w:rsidR="007F200F">
        <w:t>ue orna uma das paredes d</w:t>
      </w:r>
      <w:r>
        <w:t>a minha churrasqueira, no</w:t>
      </w:r>
      <w:r w:rsidR="004A6CCA">
        <w:t xml:space="preserve"> primeiro mês de inatividade a seguinte resolução: “Aposentei-me do trabalho remunerado para só trabalhar po</w:t>
      </w:r>
      <w:r>
        <w:t xml:space="preserve">r prazer”. Até agora mantive-me fiel a este  propósito e mantenho-me </w:t>
      </w:r>
      <w:r w:rsidR="004A6CCA">
        <w:t>elaborativo</w:t>
      </w:r>
      <w:r>
        <w:t xml:space="preserve">, </w:t>
      </w:r>
      <w:r w:rsidR="004A6CCA">
        <w:t xml:space="preserve"> cuidando de afazeres doméstico</w:t>
      </w:r>
      <w:r>
        <w:t>s do m</w:t>
      </w:r>
      <w:r w:rsidR="004A6CCA">
        <w:t>eu sítio e convive</w:t>
      </w:r>
      <w:r>
        <w:t xml:space="preserve">ndo com pessoas simples da </w:t>
      </w:r>
      <w:r w:rsidR="004A6CCA">
        <w:t>vizinhança.</w:t>
      </w:r>
    </w:p>
    <w:p w:rsidR="007D1E89" w:rsidRDefault="007D1E89" w:rsidP="004A6CCA">
      <w:pPr>
        <w:pStyle w:val="NoSpacing"/>
        <w:jc w:val="both"/>
      </w:pPr>
      <w:r>
        <w:tab/>
        <w:t>É óbvio que os re</w:t>
      </w:r>
      <w:r w:rsidR="004A6CCA">
        <w:t xml:space="preserve">encontros </w:t>
      </w:r>
      <w:r>
        <w:t>com os amigos da longa jornada profissional são constantes</w:t>
      </w:r>
      <w:r w:rsidR="00A71CF0">
        <w:t xml:space="preserve">, tanto </w:t>
      </w:r>
      <w:r>
        <w:t xml:space="preserve"> ao vivo</w:t>
      </w:r>
      <w:r w:rsidR="00A71CF0">
        <w:t>, quanto</w:t>
      </w:r>
      <w:r>
        <w:t xml:space="preserve"> via internet.</w:t>
      </w:r>
    </w:p>
    <w:p w:rsidR="004A6CCA" w:rsidRDefault="007F200F" w:rsidP="004A6CCA">
      <w:pPr>
        <w:pStyle w:val="NoSpacing"/>
        <w:jc w:val="both"/>
      </w:pPr>
      <w:r>
        <w:tab/>
        <w:t xml:space="preserve">A nostalgia, sempe rondando, </w:t>
      </w:r>
      <w:r w:rsidR="00C64EDC">
        <w:t xml:space="preserve"> </w:t>
      </w:r>
      <w:r>
        <w:t xml:space="preserve">leva-nos </w:t>
      </w:r>
      <w:r w:rsidR="00C64EDC">
        <w:t xml:space="preserve"> a super-</w:t>
      </w:r>
      <w:r w:rsidR="007D1E89">
        <w:t xml:space="preserve"> valorizar o passado vivido e</w:t>
      </w:r>
      <w:r w:rsidR="00C64EDC">
        <w:t xml:space="preserve"> a</w:t>
      </w:r>
      <w:r w:rsidR="007D1E89">
        <w:t xml:space="preserve"> demonizar o presente</w:t>
      </w:r>
      <w:r w:rsidR="00C64EDC">
        <w:t>, para nós, sempre</w:t>
      </w:r>
      <w:r w:rsidR="007D1E89">
        <w:t xml:space="preserve"> conturbado e </w:t>
      </w:r>
      <w:r w:rsidR="00107439">
        <w:t xml:space="preserve">de futuro </w:t>
      </w:r>
      <w:r w:rsidR="007D1E89">
        <w:t>incerto. É claro que os humores</w:t>
      </w:r>
      <w:r w:rsidR="00C64EDC">
        <w:t xml:space="preserve"> ácidos</w:t>
      </w:r>
      <w:r w:rsidR="007D1E89">
        <w:t xml:space="preserve"> da feliz </w:t>
      </w:r>
      <w:r w:rsidR="007D1E89">
        <w:lastRenderedPageBreak/>
        <w:t xml:space="preserve">idade (grande balela!) potencializam acontecimentos do dia-a-dia,  antevendo dias sombrios </w:t>
      </w:r>
      <w:r w:rsidR="00107439">
        <w:t>e  contornos apocalípticos</w:t>
      </w:r>
      <w:r w:rsidR="007D1E89">
        <w:t>.</w:t>
      </w:r>
    </w:p>
    <w:p w:rsidR="00CC15D4" w:rsidRDefault="00107439" w:rsidP="004A6CCA">
      <w:pPr>
        <w:pStyle w:val="NoSpacing"/>
        <w:jc w:val="both"/>
      </w:pPr>
      <w:r>
        <w:tab/>
        <w:t>O ser humano</w:t>
      </w:r>
      <w:r w:rsidR="00BF445D">
        <w:t>, cada vez mais capacitado</w:t>
      </w:r>
      <w:r w:rsidR="007D1E89">
        <w:t xml:space="preserve"> </w:t>
      </w:r>
      <w:r w:rsidR="00817666">
        <w:t>intelectualmente, potencializando</w:t>
      </w:r>
      <w:r w:rsidR="007D1E89">
        <w:t xml:space="preserve"> forças</w:t>
      </w:r>
      <w:r w:rsidR="00817666">
        <w:t xml:space="preserve"> e</w:t>
      </w:r>
      <w:r w:rsidR="007D1E89">
        <w:t xml:space="preserve"> </w:t>
      </w:r>
      <w:r w:rsidR="00817666">
        <w:t xml:space="preserve">ideias , </w:t>
      </w:r>
      <w:r w:rsidR="00BF445D">
        <w:t xml:space="preserve">consegue,  com os seus </w:t>
      </w:r>
      <w:r w:rsidR="00817666">
        <w:t xml:space="preserve"> </w:t>
      </w:r>
      <w:r w:rsidR="00BF445D">
        <w:t xml:space="preserve"> inventos, </w:t>
      </w:r>
      <w:r w:rsidR="00817666">
        <w:t xml:space="preserve"> </w:t>
      </w:r>
      <w:r w:rsidR="00BF445D">
        <w:t xml:space="preserve"> </w:t>
      </w:r>
      <w:r w:rsidR="007D1E89">
        <w:t>produzir</w:t>
      </w:r>
      <w:r w:rsidR="00BF445D">
        <w:t xml:space="preserve"> </w:t>
      </w:r>
      <w:r w:rsidR="0055786E">
        <w:t xml:space="preserve"> coisas</w:t>
      </w:r>
      <w:r w:rsidR="00BF445D">
        <w:t xml:space="preserve"> fantásticas e reproduzir seres</w:t>
      </w:r>
      <w:r w:rsidR="0055786E">
        <w:t>, mas</w:t>
      </w:r>
      <w:r w:rsidR="00817666">
        <w:t xml:space="preserve"> </w:t>
      </w:r>
      <w:r w:rsidR="00CC15D4">
        <w:t xml:space="preserve"> não consegue</w:t>
      </w:r>
      <w:r w:rsidR="00817666">
        <w:t>, ainda, explicar</w:t>
      </w:r>
      <w:r w:rsidR="00316DA3">
        <w:t xml:space="preserve"> com certeza</w:t>
      </w:r>
      <w:r w:rsidR="00817666">
        <w:t>, as nossas origens</w:t>
      </w:r>
      <w:r w:rsidR="004137EF">
        <w:t xml:space="preserve"> e, perigosamente,  </w:t>
      </w:r>
      <w:r w:rsidR="00CC15D4">
        <w:t xml:space="preserve"> passa a aceitar apenas o que consegue ci</w:t>
      </w:r>
      <w:r w:rsidR="00316DA3">
        <w:t>e</w:t>
      </w:r>
      <w:r w:rsidR="004137EF">
        <w:t>ntificamente comprovar,</w:t>
      </w:r>
      <w:r w:rsidR="00CC15D4">
        <w:t xml:space="preserve"> começa</w:t>
      </w:r>
      <w:r w:rsidR="004137EF">
        <w:t>ndo</w:t>
      </w:r>
      <w:r w:rsidR="00CC15D4">
        <w:t>, infelizmente, a distanciar-se de Deus.</w:t>
      </w:r>
    </w:p>
    <w:p w:rsidR="00CC15D4" w:rsidRDefault="00CC15D4" w:rsidP="004A6CCA">
      <w:pPr>
        <w:pStyle w:val="NoSpacing"/>
        <w:jc w:val="both"/>
      </w:pPr>
      <w:r>
        <w:tab/>
        <w:t>As cat</w:t>
      </w:r>
      <w:r w:rsidR="00BF445D">
        <w:t>ástrofes periódicas via  epidemias</w:t>
      </w:r>
      <w:r>
        <w:t xml:space="preserve"> e desastres naturais</w:t>
      </w:r>
      <w:r w:rsidR="004137EF">
        <w:t xml:space="preserve"> </w:t>
      </w:r>
      <w:r>
        <w:t xml:space="preserve"> parecem querer mostrar que há uma Força maior que não pode ser desafiada e deve ser respeitada.</w:t>
      </w:r>
    </w:p>
    <w:p w:rsidR="000E03B0" w:rsidRDefault="00DF3DD8" w:rsidP="004A6CCA">
      <w:pPr>
        <w:pStyle w:val="NoSpacing"/>
        <w:jc w:val="both"/>
      </w:pPr>
      <w:r>
        <w:tab/>
        <w:t xml:space="preserve">Começamos a </w:t>
      </w:r>
      <w:r w:rsidR="00316DA3">
        <w:t xml:space="preserve"> dar</w:t>
      </w:r>
      <w:r>
        <w:t>-nos</w:t>
      </w:r>
      <w:r w:rsidR="00316DA3">
        <w:t xml:space="preserve"> conta, </w:t>
      </w:r>
      <w:r>
        <w:t xml:space="preserve"> </w:t>
      </w:r>
      <w:r w:rsidR="00316DA3">
        <w:t xml:space="preserve">com a experiência de vida acumulada, que precisamos legar algo além do material e </w:t>
      </w:r>
      <w:r w:rsidR="00BF445D">
        <w:t xml:space="preserve"> da </w:t>
      </w:r>
      <w:r w:rsidR="00316DA3">
        <w:t>ci</w:t>
      </w:r>
      <w:r w:rsidR="00BF445D">
        <w:t>ência</w:t>
      </w:r>
      <w:r w:rsidR="00316DA3">
        <w:t xml:space="preserve"> para os que nos substituirão neste mundo.</w:t>
      </w:r>
      <w:r w:rsidR="00316DA3">
        <w:tab/>
      </w:r>
      <w:r w:rsidR="004137EF">
        <w:t>Não bastam a</w:t>
      </w:r>
      <w:r w:rsidR="00316DA3">
        <w:t>s</w:t>
      </w:r>
      <w:r>
        <w:t xml:space="preserve"> novas</w:t>
      </w:r>
      <w:r w:rsidR="00316DA3">
        <w:t xml:space="preserve"> ideias</w:t>
      </w:r>
      <w:r w:rsidR="0055786E">
        <w:t xml:space="preserve"> promovendo </w:t>
      </w:r>
      <w:r w:rsidR="00316DA3">
        <w:t xml:space="preserve"> o prog</w:t>
      </w:r>
      <w:r w:rsidR="000E03B0">
        <w:t xml:space="preserve">resso </w:t>
      </w:r>
      <w:r w:rsidR="0055786E">
        <w:t xml:space="preserve">e o bem estar </w:t>
      </w:r>
      <w:r w:rsidR="004137EF">
        <w:t xml:space="preserve">para responderem o enorme desafio de como obter </w:t>
      </w:r>
      <w:r w:rsidR="000E03B0">
        <w:t xml:space="preserve"> a felicidade</w:t>
      </w:r>
      <w:r w:rsidR="004137EF">
        <w:t xml:space="preserve"> plena e duradoura.</w:t>
      </w:r>
    </w:p>
    <w:p w:rsidR="00316DA3" w:rsidRDefault="000E03B0" w:rsidP="004A6CCA">
      <w:pPr>
        <w:pStyle w:val="NoSpacing"/>
        <w:jc w:val="both"/>
      </w:pPr>
      <w:r>
        <w:tab/>
        <w:t>Os grandes sábios e religiosos que buscam viver uma vida menos atribulad</w:t>
      </w:r>
      <w:r w:rsidR="0055786E">
        <w:t xml:space="preserve">a e </w:t>
      </w:r>
      <w:r w:rsidR="00C64EDC">
        <w:t xml:space="preserve">mais </w:t>
      </w:r>
      <w:r w:rsidR="0055786E">
        <w:t>contemplativa transmitem</w:t>
      </w:r>
      <w:r w:rsidR="00BF445D">
        <w:t>-nos</w:t>
      </w:r>
      <w:r w:rsidR="0055786E">
        <w:t xml:space="preserve"> </w:t>
      </w:r>
      <w:r>
        <w:t xml:space="preserve"> </w:t>
      </w:r>
      <w:r w:rsidR="004137EF">
        <w:t xml:space="preserve">uma sensação de </w:t>
      </w:r>
      <w:r>
        <w:t>paz,</w:t>
      </w:r>
      <w:r w:rsidR="0055786E">
        <w:t xml:space="preserve"> </w:t>
      </w:r>
      <w:r>
        <w:t xml:space="preserve"> uma felicidade real através de um semblante tranquilo e radiante, ao passo que os grandes empreendedores</w:t>
      </w:r>
      <w:r w:rsidR="00C64EDC">
        <w:t xml:space="preserve">, </w:t>
      </w:r>
      <w:r>
        <w:t xml:space="preserve"> </w:t>
      </w:r>
      <w:r w:rsidR="0005184F">
        <w:t>na</w:t>
      </w:r>
      <w:r w:rsidR="004137EF">
        <w:t xml:space="preserve"> </w:t>
      </w:r>
      <w:r w:rsidR="0005184F">
        <w:t xml:space="preserve"> exasperante </w:t>
      </w:r>
      <w:r>
        <w:t>superação diária</w:t>
      </w:r>
      <w:r w:rsidR="0005184F">
        <w:t xml:space="preserve"> tornam-se</w:t>
      </w:r>
      <w:r>
        <w:t xml:space="preserve"> escravos do sucesso e vítimas de um excessivo</w:t>
      </w:r>
      <w:r w:rsidR="0005184F">
        <w:t xml:space="preserve"> desgaste em</w:t>
      </w:r>
      <w:r w:rsidR="0055786E">
        <w:t>ocional que os impedem de  ser completamente</w:t>
      </w:r>
      <w:r w:rsidR="0005184F">
        <w:t xml:space="preserve">  felizes e realizados.</w:t>
      </w:r>
      <w:r w:rsidR="00316DA3">
        <w:t xml:space="preserve"> </w:t>
      </w:r>
    </w:p>
    <w:p w:rsidR="0005184F" w:rsidRDefault="0005184F" w:rsidP="00882BC9">
      <w:pPr>
        <w:pStyle w:val="NoSpacing"/>
        <w:ind w:firstLine="708"/>
        <w:jc w:val="both"/>
      </w:pPr>
      <w:r>
        <w:t>Como achar o equilíbrio?</w:t>
      </w:r>
    </w:p>
    <w:p w:rsidR="00882BC9" w:rsidRPr="00882BC9" w:rsidRDefault="0005184F" w:rsidP="00882BC9">
      <w:pPr>
        <w:pStyle w:val="NoSpacing"/>
        <w:ind w:firstLine="708"/>
        <w:jc w:val="both"/>
        <w:rPr>
          <w:sz w:val="20"/>
        </w:rPr>
      </w:pPr>
      <w:r>
        <w:t>Os valores essenciais para uma vida feliz já encontram-se dentro de nós. Cultivá-los e aperfeiçoá-los nos levam para mais perto da Verdade e da Vida. Devemos, sob pena</w:t>
      </w:r>
      <w:r w:rsidR="00F65B92">
        <w:t xml:space="preserve"> de falharmos com os que nos vêem</w:t>
      </w:r>
      <w:r w:rsidR="00882BC9">
        <w:t xml:space="preserve"> </w:t>
      </w:r>
      <w:r w:rsidR="00F65B92">
        <w:t xml:space="preserve">como exemplos, alertar que  dentre todas as escolhas que a vida nos </w:t>
      </w:r>
      <w:r w:rsidR="00BB539F">
        <w:t>oferece só uma não pode ser descartada</w:t>
      </w:r>
      <w:r w:rsidR="00F65B92">
        <w:t>:</w:t>
      </w:r>
      <w:r w:rsidR="0055786E">
        <w:t xml:space="preserve"> </w:t>
      </w:r>
      <w:r w:rsidR="00F65B92">
        <w:t xml:space="preserve"> Amar a Deus</w:t>
      </w:r>
      <w:r w:rsidR="0055786E">
        <w:t xml:space="preserve"> sobre todas as coisas</w:t>
      </w:r>
      <w:r w:rsidR="00F65B92">
        <w:t xml:space="preserve">. </w:t>
      </w:r>
      <w:r w:rsidR="00882BC9">
        <w:t xml:space="preserve"> </w:t>
      </w:r>
      <w:r w:rsidR="00882BC9">
        <w:tab/>
        <w:t xml:space="preserve"> </w:t>
      </w:r>
      <w:r w:rsidR="00882BC9">
        <w:rPr>
          <w:sz w:val="20"/>
        </w:rPr>
        <w:t xml:space="preserve"> </w:t>
      </w:r>
    </w:p>
    <w:p w:rsidR="00882BC9" w:rsidRDefault="007D1E89" w:rsidP="007D1E89">
      <w:pPr>
        <w:pStyle w:val="NoSpacing"/>
        <w:jc w:val="both"/>
      </w:pPr>
      <w:r>
        <w:t xml:space="preserve">  </w:t>
      </w:r>
      <w:bookmarkStart w:id="0" w:name="_GoBack"/>
      <w:bookmarkEnd w:id="0"/>
    </w:p>
    <w:sectPr w:rsidR="00882B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90"/>
    <w:rsid w:val="0005184F"/>
    <w:rsid w:val="000E03B0"/>
    <w:rsid w:val="000F6590"/>
    <w:rsid w:val="00107439"/>
    <w:rsid w:val="00232083"/>
    <w:rsid w:val="00316DA3"/>
    <w:rsid w:val="004137EF"/>
    <w:rsid w:val="004A6CCA"/>
    <w:rsid w:val="0055786E"/>
    <w:rsid w:val="005F20FE"/>
    <w:rsid w:val="00704A41"/>
    <w:rsid w:val="007D1E89"/>
    <w:rsid w:val="007F200F"/>
    <w:rsid w:val="00817666"/>
    <w:rsid w:val="00875A26"/>
    <w:rsid w:val="00882BC9"/>
    <w:rsid w:val="00971875"/>
    <w:rsid w:val="009F1CB7"/>
    <w:rsid w:val="00A71CF0"/>
    <w:rsid w:val="00AA695D"/>
    <w:rsid w:val="00B95EF5"/>
    <w:rsid w:val="00BB539F"/>
    <w:rsid w:val="00BF445D"/>
    <w:rsid w:val="00BF46DA"/>
    <w:rsid w:val="00C64EDC"/>
    <w:rsid w:val="00CC15D4"/>
    <w:rsid w:val="00DF3DD8"/>
    <w:rsid w:val="00E16935"/>
    <w:rsid w:val="00F071DB"/>
    <w:rsid w:val="00F25E8F"/>
    <w:rsid w:val="00F65B92"/>
    <w:rsid w:val="00F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840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Paulo Roberto</cp:lastModifiedBy>
  <cp:revision>20</cp:revision>
  <dcterms:created xsi:type="dcterms:W3CDTF">2011-01-28T17:17:00Z</dcterms:created>
  <dcterms:modified xsi:type="dcterms:W3CDTF">2015-01-15T08:29:00Z</dcterms:modified>
</cp:coreProperties>
</file>